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8559" w14:textId="64FED543" w:rsidR="00FE0B00" w:rsidRPr="00852ACA" w:rsidRDefault="00062227" w:rsidP="00FE0B0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[</w:t>
      </w:r>
      <w:r w:rsidRPr="00852ACA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MODELO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]</w:t>
      </w:r>
      <w:r w:rsidRPr="00852ACA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 xml:space="preserve"> SOLICITUD 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DE ANULACIÓN DE ANOTACIONES EN EL SISTEMA FISCAL</w:t>
      </w:r>
    </w:p>
    <w:p w14:paraId="6037FF57" w14:textId="77777777"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Expediente: </w:t>
      </w:r>
    </w:p>
    <w:p w14:paraId="74767B46" w14:textId="61C12146" w:rsidR="00FE0B00" w:rsidRPr="00852ACA" w:rsidRDefault="00FE0B00" w:rsidP="0013326D">
      <w:pPr>
        <w:spacing w:before="100" w:beforeAutospacing="1" w:after="100" w:afterAutospacing="1" w:line="360" w:lineRule="auto"/>
        <w:ind w:left="3540" w:firstLine="4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proofErr w:type="gramStart"/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Sumilla:</w:t>
      </w:r>
      <w:r w:rsidR="0013326D">
        <w:rPr>
          <w:rFonts w:ascii="Bookman Old Style" w:eastAsia="Times New Roman" w:hAnsi="Bookman Old Style" w:cs="Times New Roman"/>
          <w:sz w:val="24"/>
          <w:szCs w:val="24"/>
          <w:lang w:eastAsia="es-PE"/>
        </w:rPr>
        <w:t>S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olicito</w:t>
      </w:r>
      <w:proofErr w:type="gramEnd"/>
      <w:r w:rsidR="0013326D"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(modificación/supresión/eliminación/anulación)</w:t>
      </w:r>
      <w:r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 xml:space="preserve"> </w:t>
      </w:r>
      <w:r w:rsidR="0013326D">
        <w:rPr>
          <w:rFonts w:ascii="Bookman Old Style" w:eastAsia="Times New Roman" w:hAnsi="Bookman Old Style" w:cs="Times New Roman"/>
          <w:sz w:val="24"/>
          <w:szCs w:val="24"/>
          <w:lang w:eastAsia="es-PE"/>
        </w:rPr>
        <w:t>de anotación fiscal</w:t>
      </w:r>
    </w:p>
    <w:p w14:paraId="00642B83" w14:textId="5A882B04"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SEÑOR </w:t>
      </w:r>
      <w:r w:rsidR="001332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FISCAL</w:t>
      </w: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 DE</w:t>
      </w:r>
      <w:r w:rsidR="001332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 LA </w:t>
      </w: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[…] </w:t>
      </w:r>
      <w:r w:rsidR="001332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FISCALÍA DE</w:t>
      </w: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 […]. – </w:t>
      </w:r>
    </w:p>
    <w:p w14:paraId="1DE5F677" w14:textId="287BA844" w:rsidR="00FE0B00" w:rsidRPr="00852ACA" w:rsidRDefault="0013326D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Eufrasio</w:t>
      </w:r>
      <w:r w:rsidR="00FE0B00"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[…], con DNI […], con dirección domiciliaria en […], señalando domicilio legal en […],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sobre</w:t>
      </w:r>
      <w:r w:rsidR="00FE0B00"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el proceso penal seguido en mi contra, por el delito de Omisión a la asistencia familiar; A Ud. respetuosamente digo:</w:t>
      </w:r>
    </w:p>
    <w:p w14:paraId="1A2CFDB7" w14:textId="77777777"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I. PETITORIO: </w:t>
      </w:r>
    </w:p>
    <w:p w14:paraId="4B0E061C" w14:textId="14C8E2B3" w:rsidR="00FE0B00" w:rsidRPr="0013326D" w:rsidRDefault="0013326D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De conformidad con el procedimiento establecido en la </w:t>
      </w:r>
      <w:r w:rsidRPr="0013326D">
        <w:rPr>
          <w:rFonts w:ascii="Bookman Old Style" w:eastAsia="Times New Roman" w:hAnsi="Bookman Old Style" w:cs="Times New Roman"/>
          <w:sz w:val="24"/>
          <w:szCs w:val="24"/>
          <w:lang w:eastAsia="es-PE"/>
        </w:rPr>
        <w:t>Directiva Genera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l </w:t>
      </w:r>
      <w:r w:rsidRPr="0013326D">
        <w:rPr>
          <w:rFonts w:ascii="Bookman Old Style" w:eastAsia="Times New Roman" w:hAnsi="Bookman Old Style" w:cs="Times New Roman"/>
          <w:sz w:val="24"/>
          <w:szCs w:val="24"/>
          <w:lang w:eastAsia="es-PE"/>
        </w:rPr>
        <w:t>01-2017-MP-FN “Normas para el mantenimiento de anotaciones o registros generados en las Fiscalías del Ministerio Público”, aprobada con Resolución de la Fiscalía de la Nación 1744-2017-MP-FN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s-PE"/>
        </w:rPr>
        <w:t xml:space="preserve">SOLICITO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  <w:t>se sirva a</w:t>
      </w:r>
    </w:p>
    <w:p w14:paraId="740D3596" w14:textId="79F5B25F"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II. FUNDAMENTACIÓN FÁC</w:t>
      </w:r>
      <w:r w:rsidR="001332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TICA Y JURÍDICA</w:t>
      </w:r>
    </w:p>
    <w:p w14:paraId="32BBD2BB" w14:textId="44EBA709" w:rsidR="0013326D" w:rsidRDefault="0013326D" w:rsidP="0013326D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1332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2.1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 </w:t>
      </w:r>
      <w:r w:rsidRPr="0013326D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Se sirva disponer el mantenimiento (modificación, supresión o anulación) de la anotación o registro informático que figura en la </w:t>
      </w:r>
      <w:r w:rsidRPr="0013326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(d</w:t>
      </w:r>
      <w:r w:rsidRPr="0013326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enuncia/</w:t>
      </w:r>
      <w:r w:rsidRPr="0013326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e</w:t>
      </w:r>
      <w:r w:rsidRPr="0013326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xpediente</w:t>
      </w:r>
      <w:r w:rsidRPr="0013326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)</w:t>
      </w:r>
      <w:r w:rsidRPr="0013326D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…………………. En la Fiscalía a su cargo, considerando que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la misma ha sido</w:t>
      </w:r>
    </w:p>
    <w:p w14:paraId="1F73D412" w14:textId="399B7B2D" w:rsidR="008876A7" w:rsidRDefault="008876A7" w:rsidP="0013326D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</w:p>
    <w:p w14:paraId="1CD12F83" w14:textId="201876FB" w:rsidR="008876A7" w:rsidRDefault="008876A7" w:rsidP="0013326D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</w:p>
    <w:p w14:paraId="2A49E449" w14:textId="77777777" w:rsidR="008876A7" w:rsidRDefault="008876A7" w:rsidP="0013326D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6"/>
      </w:tblGrid>
      <w:tr w:rsidR="0013326D" w:rsidRPr="0013326D" w14:paraId="0E95555B" w14:textId="77777777" w:rsidTr="0013326D">
        <w:tc>
          <w:tcPr>
            <w:tcW w:w="7938" w:type="dxa"/>
          </w:tcPr>
          <w:p w14:paraId="46658839" w14:textId="2D359D6B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lastRenderedPageBreak/>
              <w:t xml:space="preserve">Archivada por </w:t>
            </w:r>
            <w:r w:rsidRPr="0013326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PE"/>
              </w:rPr>
              <w:t>n</w:t>
            </w:r>
            <w:r w:rsidRPr="0013326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PE"/>
              </w:rPr>
              <w:t>o ha lugar</w:t>
            </w: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t xml:space="preserve"> a continuar y formalizar la investigación o no ha lugar a formalizar la denuncia, cuya Resolución obra en el expediente</w:t>
            </w:r>
          </w:p>
          <w:p w14:paraId="4027DF5A" w14:textId="77777777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  <w:tc>
          <w:tcPr>
            <w:tcW w:w="566" w:type="dxa"/>
          </w:tcPr>
          <w:p w14:paraId="54B06812" w14:textId="7A963953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PE"/>
              </w:rPr>
            </w:pPr>
            <w:r w:rsidRPr="00494BBB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36"/>
                <w:szCs w:val="36"/>
                <w:lang w:eastAsia="es-PE"/>
              </w:rPr>
              <w:t>X</w:t>
            </w:r>
          </w:p>
        </w:tc>
      </w:tr>
      <w:tr w:rsidR="0013326D" w:rsidRPr="0013326D" w14:paraId="47FC28C3" w14:textId="77777777" w:rsidTr="0013326D">
        <w:tc>
          <w:tcPr>
            <w:tcW w:w="7938" w:type="dxa"/>
          </w:tcPr>
          <w:p w14:paraId="11F83D3B" w14:textId="0F29D8BA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t xml:space="preserve">Archivada por haberse </w:t>
            </w:r>
            <w:r w:rsidRPr="0013326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PE"/>
              </w:rPr>
              <w:t>sobreseído</w:t>
            </w: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t xml:space="preserve"> el proceso o por no haber mérito para el juicio oral</w:t>
            </w:r>
          </w:p>
          <w:p w14:paraId="7B51CA9C" w14:textId="77777777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  <w:tc>
          <w:tcPr>
            <w:tcW w:w="566" w:type="dxa"/>
          </w:tcPr>
          <w:p w14:paraId="0BD6BC22" w14:textId="70222534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</w:tr>
      <w:tr w:rsidR="0013326D" w:rsidRPr="0013326D" w14:paraId="7138302B" w14:textId="77777777" w:rsidTr="0013326D">
        <w:tc>
          <w:tcPr>
            <w:tcW w:w="7938" w:type="dxa"/>
          </w:tcPr>
          <w:p w14:paraId="2FB49476" w14:textId="5D537F3E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t xml:space="preserve">Por haberse emitido Resolución Judicial </w:t>
            </w:r>
            <w:r w:rsidRPr="0013326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PE"/>
              </w:rPr>
              <w:t>consentida y firme</w:t>
            </w: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t xml:space="preserve"> (cuya copia simple adjunto)</w:t>
            </w:r>
          </w:p>
          <w:p w14:paraId="3DB0419E" w14:textId="77777777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  <w:tc>
          <w:tcPr>
            <w:tcW w:w="566" w:type="dxa"/>
          </w:tcPr>
          <w:p w14:paraId="2DD22091" w14:textId="38620003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</w:tr>
      <w:tr w:rsidR="0013326D" w:rsidRPr="0013326D" w14:paraId="5E677F10" w14:textId="77777777" w:rsidTr="0013326D">
        <w:tc>
          <w:tcPr>
            <w:tcW w:w="7938" w:type="dxa"/>
          </w:tcPr>
          <w:p w14:paraId="139CC521" w14:textId="29B8B7BC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  <w:r w:rsidRPr="0013326D"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  <w:t>Otros……………………………………………………………………………</w:t>
            </w:r>
          </w:p>
          <w:p w14:paraId="00433EDC" w14:textId="77777777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  <w:tc>
          <w:tcPr>
            <w:tcW w:w="566" w:type="dxa"/>
          </w:tcPr>
          <w:p w14:paraId="2ECF366B" w14:textId="2E6D7659" w:rsidR="0013326D" w:rsidRPr="0013326D" w:rsidRDefault="0013326D" w:rsidP="0013326D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s-PE"/>
              </w:rPr>
            </w:pPr>
          </w:p>
        </w:tc>
      </w:tr>
    </w:tbl>
    <w:p w14:paraId="1C75CB4E" w14:textId="2F31A056" w:rsidR="00FE0B00" w:rsidRPr="00852ACA" w:rsidRDefault="00C3028D" w:rsidP="00C3028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La verificación del acto procesal mencionado permitirá </w:t>
      </w:r>
      <w:r w:rsidR="00494BBB" w:rsidRPr="00494BBB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su correspondiente </w:t>
      </w:r>
      <w:r w:rsidR="00494BBB"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(modificación</w:t>
      </w:r>
      <w:r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/</w:t>
      </w:r>
      <w:r w:rsidR="00494BBB"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anulación</w:t>
      </w:r>
      <w:r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/</w:t>
      </w:r>
      <w:r w:rsidR="00494BBB" w:rsidRPr="00C3028D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 xml:space="preserve">supresión) </w:t>
      </w:r>
      <w:r w:rsidR="00494BBB" w:rsidRPr="00494BBB">
        <w:rPr>
          <w:rFonts w:ascii="Bookman Old Style" w:eastAsia="Times New Roman" w:hAnsi="Bookman Old Style" w:cs="Times New Roman"/>
          <w:sz w:val="24"/>
          <w:szCs w:val="24"/>
          <w:lang w:eastAsia="es-PE"/>
        </w:rPr>
        <w:t>de la anotación o registro generado en los sistemas informáticos que el Ministerio Público Administra.</w:t>
      </w:r>
    </w:p>
    <w:p w14:paraId="6E0538FD" w14:textId="2A954493"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I</w:t>
      </w:r>
      <w:r w:rsidR="001332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II</w:t>
      </w: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. ANEXOS:</w:t>
      </w:r>
    </w:p>
    <w:p w14:paraId="596830F4" w14:textId="7EF4F2C3" w:rsidR="00FE0B00" w:rsidRPr="00852ACA" w:rsidRDefault="0013326D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1.A</w:t>
      </w:r>
      <w:r w:rsidR="00FE0B00"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 </w:t>
      </w:r>
      <w:r w:rsidR="00FE0B00"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Copia de DNI</w:t>
      </w:r>
    </w:p>
    <w:p w14:paraId="412BE56C" w14:textId="36E3733B" w:rsidR="00FE0B00" w:rsidRPr="00852ACA" w:rsidRDefault="0013326D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1.B</w:t>
      </w:r>
      <w:r w:rsidR="00FE0B00"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 </w:t>
      </w:r>
      <w:r w:rsidR="00FE0B00"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Copia de </w:t>
      </w:r>
      <w:r>
        <w:rPr>
          <w:rFonts w:ascii="Bookman Old Style" w:eastAsia="Times New Roman" w:hAnsi="Bookman Old Style" w:cs="Times New Roman"/>
          <w:sz w:val="24"/>
          <w:szCs w:val="24"/>
          <w:lang w:eastAsia="es-PE"/>
        </w:rPr>
        <w:t>la (disposición/resolución judicial) […]</w:t>
      </w:r>
    </w:p>
    <w:p w14:paraId="4C0D4384" w14:textId="77777777"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OTROSÍ: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Adjunto constancia de habilitación actualizada de mi abogado, quien se apersona con su respectiva casilla judicial […] y casilla electrónica […], señalando domicilio procesal en […]</w:t>
      </w:r>
    </w:p>
    <w:p w14:paraId="0E4106F0" w14:textId="77777777" w:rsidR="008876A7" w:rsidRDefault="008876A7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</w:pPr>
    </w:p>
    <w:p w14:paraId="62497AE4" w14:textId="77777777" w:rsidR="008876A7" w:rsidRDefault="008876A7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</w:pPr>
    </w:p>
    <w:p w14:paraId="6BBFF44D" w14:textId="77777777" w:rsidR="008876A7" w:rsidRDefault="008876A7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</w:pPr>
    </w:p>
    <w:p w14:paraId="33E3EC48" w14:textId="37FC7923"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lastRenderedPageBreak/>
        <w:t xml:space="preserve">POR LO EXPUESTO: </w:t>
      </w:r>
    </w:p>
    <w:p w14:paraId="49EC4B04" w14:textId="77777777"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A Ud. Señor Juez, se sirva a proceder conforme lo requerido.</w:t>
      </w:r>
    </w:p>
    <w:p w14:paraId="0906AF86" w14:textId="77777777"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Lugar. […] de […] del […]</w:t>
      </w:r>
    </w:p>
    <w:p w14:paraId="60885DB4" w14:textId="77777777"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___________________________                       __________________________</w:t>
      </w:r>
    </w:p>
    <w:p w14:paraId="6A7F9ACE" w14:textId="77777777" w:rsidR="007C694D" w:rsidRPr="00FE0B00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FIRMA Y SELLO DEL ABOGA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DO           </w:t>
      </w: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 FIRMA DEL RECURRENTE</w:t>
      </w:r>
    </w:p>
    <w:sectPr w:rsidR="007C694D" w:rsidRPr="00FE0B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234" w14:textId="77777777" w:rsidR="00C36BC1" w:rsidRDefault="00C36BC1" w:rsidP="00440943">
      <w:pPr>
        <w:spacing w:after="0" w:line="240" w:lineRule="auto"/>
      </w:pPr>
      <w:r>
        <w:separator/>
      </w:r>
    </w:p>
  </w:endnote>
  <w:endnote w:type="continuationSeparator" w:id="0">
    <w:p w14:paraId="2B00B99D" w14:textId="77777777" w:rsidR="00C36BC1" w:rsidRDefault="00C36BC1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BB68" w14:textId="77777777" w:rsidR="00C36BC1" w:rsidRDefault="00C36BC1" w:rsidP="00440943">
      <w:pPr>
        <w:spacing w:after="0" w:line="240" w:lineRule="auto"/>
      </w:pPr>
      <w:r>
        <w:separator/>
      </w:r>
    </w:p>
  </w:footnote>
  <w:footnote w:type="continuationSeparator" w:id="0">
    <w:p w14:paraId="7DB72697" w14:textId="77777777" w:rsidR="00C36BC1" w:rsidRDefault="00C36BC1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4C62" w14:textId="77777777"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84A4E24" wp14:editId="55A4ADCB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23999">
    <w:abstractNumId w:val="2"/>
  </w:num>
  <w:num w:numId="2" w16cid:durableId="286281804">
    <w:abstractNumId w:val="1"/>
  </w:num>
  <w:num w:numId="3" w16cid:durableId="40869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43"/>
    <w:rsid w:val="00042404"/>
    <w:rsid w:val="00062227"/>
    <w:rsid w:val="00085D81"/>
    <w:rsid w:val="0013326D"/>
    <w:rsid w:val="00135556"/>
    <w:rsid w:val="001679E5"/>
    <w:rsid w:val="001C0D64"/>
    <w:rsid w:val="00213296"/>
    <w:rsid w:val="00215AA5"/>
    <w:rsid w:val="00230997"/>
    <w:rsid w:val="00250451"/>
    <w:rsid w:val="00252649"/>
    <w:rsid w:val="003A7058"/>
    <w:rsid w:val="0043438C"/>
    <w:rsid w:val="00440943"/>
    <w:rsid w:val="00494BBB"/>
    <w:rsid w:val="004B76CE"/>
    <w:rsid w:val="005F72D6"/>
    <w:rsid w:val="0060417E"/>
    <w:rsid w:val="00630EA9"/>
    <w:rsid w:val="00633D37"/>
    <w:rsid w:val="006A30F7"/>
    <w:rsid w:val="006E2D33"/>
    <w:rsid w:val="00760A35"/>
    <w:rsid w:val="00784C19"/>
    <w:rsid w:val="007C04A2"/>
    <w:rsid w:val="007C7087"/>
    <w:rsid w:val="007E4C06"/>
    <w:rsid w:val="008876A7"/>
    <w:rsid w:val="008A2AF8"/>
    <w:rsid w:val="008C0073"/>
    <w:rsid w:val="0096243C"/>
    <w:rsid w:val="009B32E3"/>
    <w:rsid w:val="009B61D5"/>
    <w:rsid w:val="00A36F34"/>
    <w:rsid w:val="00AF63A9"/>
    <w:rsid w:val="00B25B02"/>
    <w:rsid w:val="00BA50F5"/>
    <w:rsid w:val="00BA79E0"/>
    <w:rsid w:val="00C20091"/>
    <w:rsid w:val="00C3028D"/>
    <w:rsid w:val="00C36BC1"/>
    <w:rsid w:val="00C97414"/>
    <w:rsid w:val="00CA6C8E"/>
    <w:rsid w:val="00CB2660"/>
    <w:rsid w:val="00CC4CFE"/>
    <w:rsid w:val="00CE758F"/>
    <w:rsid w:val="00DA1AB4"/>
    <w:rsid w:val="00DA6360"/>
    <w:rsid w:val="00DE06F0"/>
    <w:rsid w:val="00E774F3"/>
    <w:rsid w:val="00E921F8"/>
    <w:rsid w:val="00F04FBA"/>
    <w:rsid w:val="00F93FC0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2BF5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00"/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3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fer dj</cp:lastModifiedBy>
  <cp:revision>2</cp:revision>
  <dcterms:created xsi:type="dcterms:W3CDTF">2022-04-12T22:43:00Z</dcterms:created>
  <dcterms:modified xsi:type="dcterms:W3CDTF">2022-04-12T22:43:00Z</dcterms:modified>
</cp:coreProperties>
</file>